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00" w:rsidRDefault="00323442" w:rsidP="00323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3442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Артинского городского округа </w:t>
      </w:r>
      <w:r w:rsidR="00A67E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74FA">
        <w:rPr>
          <w:rFonts w:ascii="Times New Roman" w:hAnsi="Times New Roman" w:cs="Times New Roman"/>
          <w:b/>
          <w:sz w:val="28"/>
          <w:szCs w:val="28"/>
        </w:rPr>
        <w:t xml:space="preserve">1 квартал 2020 года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1099"/>
      </w:tblGrid>
      <w:tr w:rsidR="00323442" w:rsidTr="003F5BD2">
        <w:tc>
          <w:tcPr>
            <w:tcW w:w="5211" w:type="dxa"/>
          </w:tcPr>
          <w:p w:rsidR="00323442" w:rsidRPr="001C4F29" w:rsidRDefault="00D24969" w:rsidP="003234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323442" w:rsidRPr="001C4F29" w:rsidRDefault="00323442" w:rsidP="00456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  <w:r w:rsidR="00D24969"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601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6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45601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323442" w:rsidRPr="001C4F29" w:rsidRDefault="00323442" w:rsidP="00456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  <w:r w:rsidR="008F31D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6013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  <w:r w:rsidR="008F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56013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099" w:type="dxa"/>
          </w:tcPr>
          <w:p w:rsidR="00323442" w:rsidRPr="001C4F29" w:rsidRDefault="00323442" w:rsidP="003234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 (</w:t>
            </w:r>
            <w:proofErr w:type="gramStart"/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%)</w:t>
            </w:r>
          </w:p>
        </w:tc>
      </w:tr>
      <w:tr w:rsidR="00CB623D" w:rsidRPr="00525349" w:rsidTr="003F5BD2">
        <w:trPr>
          <w:trHeight w:val="1104"/>
        </w:trPr>
        <w:tc>
          <w:tcPr>
            <w:tcW w:w="5211" w:type="dxa"/>
          </w:tcPr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 городского округа (на начало года), человек, всего</w:t>
            </w:r>
            <w:r w:rsidR="003F5BD2"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3BB4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  <w:p w:rsidR="00CB623D" w:rsidRPr="001C4F29" w:rsidRDefault="00CB623D" w:rsidP="009D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</w:tc>
        <w:tc>
          <w:tcPr>
            <w:tcW w:w="1701" w:type="dxa"/>
          </w:tcPr>
          <w:p w:rsidR="0003029E" w:rsidRPr="0003029E" w:rsidRDefault="0003029E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9E">
              <w:rPr>
                <w:rFonts w:ascii="Times New Roman" w:hAnsi="Times New Roman" w:cs="Times New Roman"/>
                <w:sz w:val="24"/>
                <w:szCs w:val="24"/>
              </w:rPr>
              <w:t>27 349</w:t>
            </w:r>
          </w:p>
          <w:p w:rsidR="0003029E" w:rsidRPr="0003029E" w:rsidRDefault="0003029E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FF" w:rsidRDefault="005644FF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9E" w:rsidRPr="0003029E" w:rsidRDefault="0003029E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9E">
              <w:rPr>
                <w:rFonts w:ascii="Times New Roman" w:hAnsi="Times New Roman" w:cs="Times New Roman"/>
                <w:sz w:val="24"/>
                <w:szCs w:val="24"/>
              </w:rPr>
              <w:t>12 941</w:t>
            </w:r>
          </w:p>
          <w:p w:rsidR="009D16FE" w:rsidRPr="00525349" w:rsidRDefault="0003029E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9E">
              <w:rPr>
                <w:rFonts w:ascii="Times New Roman" w:hAnsi="Times New Roman" w:cs="Times New Roman"/>
                <w:sz w:val="24"/>
                <w:szCs w:val="24"/>
              </w:rPr>
              <w:t>14 408</w:t>
            </w:r>
          </w:p>
        </w:tc>
        <w:tc>
          <w:tcPr>
            <w:tcW w:w="1560" w:type="dxa"/>
          </w:tcPr>
          <w:p w:rsidR="0003029E" w:rsidRDefault="0003029E" w:rsidP="00D2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27 344 </w:t>
            </w:r>
            <w:r w:rsidRPr="001E4B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(предварит</w:t>
            </w:r>
            <w:r w:rsidR="00D2081E" w:rsidRPr="001E4B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  <w:p w:rsidR="00CC7026" w:rsidRPr="0003029E" w:rsidRDefault="00CC7026" w:rsidP="00104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29E" w:rsidRDefault="00CC7026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12 949</w:t>
            </w:r>
          </w:p>
          <w:p w:rsidR="00CC7026" w:rsidRPr="0003029E" w:rsidRDefault="00CC7026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14 395</w:t>
            </w:r>
          </w:p>
        </w:tc>
        <w:tc>
          <w:tcPr>
            <w:tcW w:w="1099" w:type="dxa"/>
          </w:tcPr>
          <w:p w:rsidR="00195F42" w:rsidRPr="00825FE1" w:rsidRDefault="00A25C0A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5FE1" w:rsidRPr="00825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5FE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195F42" w:rsidRPr="00A774FA" w:rsidRDefault="00195F42" w:rsidP="00195F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5F42" w:rsidRPr="00A774FA" w:rsidRDefault="00195F42" w:rsidP="00195F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5F42" w:rsidRPr="005644FF" w:rsidRDefault="005644FF" w:rsidP="00E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F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44FF" w:rsidRPr="00A774FA" w:rsidRDefault="005644FF" w:rsidP="00ED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44F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23442" w:rsidRPr="00525349" w:rsidTr="00381E97">
        <w:trPr>
          <w:trHeight w:val="653"/>
        </w:trPr>
        <w:tc>
          <w:tcPr>
            <w:tcW w:w="5211" w:type="dxa"/>
          </w:tcPr>
          <w:p w:rsidR="001757F1" w:rsidRPr="001B4E58" w:rsidRDefault="00A67127" w:rsidP="00147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валовой продукции сельского хозяйства</w:t>
            </w:r>
            <w:r w:rsidR="0053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млн. руб. </w:t>
            </w:r>
            <w:r w:rsidR="0014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83CD6" w:rsidRPr="00B83CD6" w:rsidRDefault="00B80F89" w:rsidP="00B83C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824,0</w:t>
            </w:r>
          </w:p>
          <w:p w:rsidR="00147C8B" w:rsidRPr="00D2081E" w:rsidRDefault="00B83CD6" w:rsidP="00B83C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9B468B" w:rsidRPr="00491FCD" w:rsidRDefault="00B80F89" w:rsidP="00147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934,5</w:t>
            </w:r>
          </w:p>
          <w:p w:rsidR="00B83CD6" w:rsidRPr="00D2081E" w:rsidRDefault="00B80F89" w:rsidP="00B80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2019 год)</w:t>
            </w:r>
          </w:p>
        </w:tc>
        <w:tc>
          <w:tcPr>
            <w:tcW w:w="1099" w:type="dxa"/>
          </w:tcPr>
          <w:p w:rsidR="0080167F" w:rsidRPr="00A774FA" w:rsidRDefault="00B80F89" w:rsidP="00381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80F89">
              <w:rPr>
                <w:rFonts w:ascii="Times New Roman" w:hAnsi="Times New Roman" w:cs="Times New Roman"/>
                <w:i/>
                <w:sz w:val="24"/>
                <w:szCs w:val="24"/>
              </w:rPr>
              <w:t>113,4</w:t>
            </w:r>
          </w:p>
        </w:tc>
      </w:tr>
      <w:tr w:rsidR="00AD32B7" w:rsidRPr="00525349" w:rsidTr="003F5BD2">
        <w:tc>
          <w:tcPr>
            <w:tcW w:w="5211" w:type="dxa"/>
          </w:tcPr>
          <w:p w:rsidR="00AD32B7" w:rsidRPr="003F5BD2" w:rsidRDefault="00AD32B7" w:rsidP="0014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BC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по видам экономической деятельности по кругу крупных и средних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млн. руб. </w:t>
            </w:r>
          </w:p>
        </w:tc>
        <w:tc>
          <w:tcPr>
            <w:tcW w:w="1701" w:type="dxa"/>
          </w:tcPr>
          <w:p w:rsidR="00AD32B7" w:rsidRPr="00AD32B7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B7" w:rsidRPr="00AD32B7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B7" w:rsidRPr="00AD32B7" w:rsidRDefault="00AD32B7" w:rsidP="00AD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328,4</w:t>
            </w:r>
          </w:p>
        </w:tc>
        <w:tc>
          <w:tcPr>
            <w:tcW w:w="1560" w:type="dxa"/>
          </w:tcPr>
          <w:p w:rsidR="00AD32B7" w:rsidRPr="00AD32B7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B7" w:rsidRPr="00AD32B7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B7" w:rsidRPr="00AD32B7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B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AD32B7" w:rsidRPr="00AD32B7" w:rsidRDefault="00AD32B7" w:rsidP="00186D0B">
            <w:pPr>
              <w:ind w:left="-14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AD32B7" w:rsidRPr="00AD32B7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B7" w:rsidRPr="00AD32B7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B7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  <w:p w:rsidR="00AD32B7" w:rsidRPr="00AD32B7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09" w:rsidRPr="00525349" w:rsidTr="003F5BD2">
        <w:tc>
          <w:tcPr>
            <w:tcW w:w="5211" w:type="dxa"/>
          </w:tcPr>
          <w:p w:rsidR="00A02A09" w:rsidRPr="003F5BD2" w:rsidRDefault="00A02A09" w:rsidP="00A02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Введено жилья, </w:t>
            </w:r>
            <w:r w:rsidRPr="00A0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01.03.2020 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., всего:</w:t>
            </w:r>
          </w:p>
          <w:p w:rsidR="00A02A09" w:rsidRPr="001C4F29" w:rsidRDefault="00A02A09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индивидуального жилья,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02A09" w:rsidRPr="00A02A09" w:rsidRDefault="00A02A09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09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  <w:p w:rsidR="00A02A09" w:rsidRPr="00A02A09" w:rsidRDefault="00A02A09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09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1560" w:type="dxa"/>
          </w:tcPr>
          <w:p w:rsidR="00A02A09" w:rsidRPr="00A02A09" w:rsidRDefault="00A02A09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09"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  <w:p w:rsidR="00A02A09" w:rsidRPr="00A02A09" w:rsidRDefault="00A02A09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09"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099" w:type="dxa"/>
          </w:tcPr>
          <w:p w:rsidR="00A02A09" w:rsidRPr="00A02A09" w:rsidRDefault="00A02A09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09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  <w:p w:rsidR="00A02A09" w:rsidRPr="00A02A09" w:rsidRDefault="00A02A09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09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216613" w:rsidRPr="00525349" w:rsidTr="003F5BD2">
        <w:tc>
          <w:tcPr>
            <w:tcW w:w="5211" w:type="dxa"/>
          </w:tcPr>
          <w:p w:rsidR="00216613" w:rsidRDefault="00216613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Оборот розничной торговли в действующих ценах, млн.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613" w:rsidRPr="003F5BD2" w:rsidRDefault="00216613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613" w:rsidRPr="00525349" w:rsidRDefault="00216613" w:rsidP="007873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i/>
                <w:sz w:val="24"/>
                <w:szCs w:val="24"/>
              </w:rPr>
              <w:t>1 968,0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216613" w:rsidRPr="00D2081E" w:rsidRDefault="00216613" w:rsidP="0078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216613" w:rsidRPr="00216613" w:rsidRDefault="00C82252" w:rsidP="00216613">
            <w:pPr>
              <w:ind w:left="-142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2 025,1</w:t>
            </w:r>
          </w:p>
          <w:p w:rsidR="00216613" w:rsidRPr="00D05895" w:rsidRDefault="00D2081E" w:rsidP="00902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</w:t>
            </w:r>
            <w:r w:rsidR="009024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D20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099" w:type="dxa"/>
          </w:tcPr>
          <w:p w:rsidR="00216613" w:rsidRPr="00A774FA" w:rsidRDefault="00C82252" w:rsidP="00EA5B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102,9</w:t>
            </w:r>
          </w:p>
        </w:tc>
      </w:tr>
      <w:tr w:rsidR="00216613" w:rsidRPr="00525349" w:rsidTr="003F5BD2">
        <w:tc>
          <w:tcPr>
            <w:tcW w:w="5211" w:type="dxa"/>
          </w:tcPr>
          <w:p w:rsidR="00216613" w:rsidRDefault="00216613" w:rsidP="001C4F29"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общественного питания, млн. руб.</w:t>
            </w:r>
            <w:r>
              <w:t xml:space="preserve"> </w:t>
            </w:r>
          </w:p>
          <w:p w:rsidR="00216613" w:rsidRPr="001B4E58" w:rsidRDefault="00216613" w:rsidP="001C4F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613" w:rsidRPr="00525349" w:rsidRDefault="00216613" w:rsidP="007873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349"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216613" w:rsidRPr="008A6C65" w:rsidRDefault="00216613" w:rsidP="007873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C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216613" w:rsidRPr="00216613" w:rsidRDefault="00DB04BA" w:rsidP="00216613">
            <w:pPr>
              <w:ind w:left="-142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69,3</w:t>
            </w:r>
          </w:p>
          <w:p w:rsidR="00216613" w:rsidRPr="00D05895" w:rsidRDefault="001641D0" w:rsidP="002166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D20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099" w:type="dxa"/>
          </w:tcPr>
          <w:p w:rsidR="00216613" w:rsidRPr="00A774FA" w:rsidRDefault="00DB04BA" w:rsidP="00ED0D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B04BA">
              <w:rPr>
                <w:rFonts w:ascii="Times New Roman" w:hAnsi="Times New Roman" w:cs="Times New Roman"/>
                <w:i/>
                <w:sz w:val="24"/>
                <w:szCs w:val="24"/>
              </w:rPr>
              <w:t>108,3</w:t>
            </w:r>
          </w:p>
        </w:tc>
      </w:tr>
      <w:tr w:rsidR="00323442" w:rsidRPr="00525349" w:rsidTr="003F5BD2">
        <w:tc>
          <w:tcPr>
            <w:tcW w:w="5211" w:type="dxa"/>
          </w:tcPr>
          <w:p w:rsidR="00323442" w:rsidRPr="00AB4E4B" w:rsidRDefault="00A83BB4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торговых площадей на душу населения, кв. м.</w:t>
            </w:r>
            <w:r w:rsidR="00AB4E4B">
              <w:t xml:space="preserve"> </w:t>
            </w:r>
          </w:p>
        </w:tc>
        <w:tc>
          <w:tcPr>
            <w:tcW w:w="1701" w:type="dxa"/>
          </w:tcPr>
          <w:p w:rsidR="004C7D89" w:rsidRPr="004C7D89" w:rsidRDefault="004C7D89" w:rsidP="004C7D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D89">
              <w:rPr>
                <w:rFonts w:ascii="Times New Roman" w:hAnsi="Times New Roman" w:cs="Times New Roman"/>
                <w:i/>
                <w:sz w:val="24"/>
                <w:szCs w:val="24"/>
              </w:rPr>
              <w:t>0,843</w:t>
            </w:r>
          </w:p>
          <w:p w:rsidR="00323442" w:rsidRPr="008A6C65" w:rsidRDefault="004C7D89" w:rsidP="004C7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C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147C8B" w:rsidRDefault="00050B9C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0,638</w:t>
            </w:r>
          </w:p>
          <w:p w:rsidR="00050B9C" w:rsidRPr="00050B9C" w:rsidRDefault="00050B9C" w:rsidP="001048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0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2019 год)</w:t>
            </w:r>
          </w:p>
        </w:tc>
        <w:tc>
          <w:tcPr>
            <w:tcW w:w="1099" w:type="dxa"/>
          </w:tcPr>
          <w:p w:rsidR="00323442" w:rsidRPr="00A774FA" w:rsidRDefault="002B539F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B539F">
              <w:rPr>
                <w:rFonts w:ascii="Times New Roman" w:hAnsi="Times New Roman" w:cs="Times New Roman"/>
                <w:i/>
                <w:sz w:val="24"/>
                <w:szCs w:val="24"/>
              </w:rPr>
              <w:t>75,7</w:t>
            </w:r>
          </w:p>
        </w:tc>
      </w:tr>
      <w:tr w:rsidR="00960693" w:rsidRPr="00525349" w:rsidTr="003F5BD2">
        <w:tc>
          <w:tcPr>
            <w:tcW w:w="5211" w:type="dxa"/>
          </w:tcPr>
          <w:p w:rsidR="00960693" w:rsidRDefault="00960693" w:rsidP="00A8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местного бюджета, </w:t>
            </w:r>
            <w:r w:rsidRPr="002D6E0B">
              <w:rPr>
                <w:rFonts w:ascii="Times New Roman" w:hAnsi="Times New Roman" w:cs="Times New Roman"/>
              </w:rPr>
              <w:t>(с изменениями на отчетную дату)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млн. руб., всего:</w:t>
            </w:r>
          </w:p>
          <w:p w:rsidR="00960693" w:rsidRDefault="00960693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  <w:p w:rsidR="00960693" w:rsidRPr="00A83BB4" w:rsidRDefault="00960693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собственные доходы (налоговые, неналоговые), млн. руб.</w:t>
            </w:r>
          </w:p>
        </w:tc>
        <w:tc>
          <w:tcPr>
            <w:tcW w:w="1701" w:type="dxa"/>
          </w:tcPr>
          <w:p w:rsidR="00960693" w:rsidRPr="00960693" w:rsidRDefault="00960693" w:rsidP="00960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693" w:rsidRPr="00960693" w:rsidRDefault="00960693" w:rsidP="00960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93">
              <w:rPr>
                <w:rFonts w:ascii="Times New Roman" w:hAnsi="Times New Roman" w:cs="Times New Roman"/>
                <w:bCs/>
                <w:sz w:val="24"/>
                <w:szCs w:val="24"/>
              </w:rPr>
              <w:t>1 328,7</w:t>
            </w:r>
          </w:p>
          <w:p w:rsidR="00960693" w:rsidRPr="00960693" w:rsidRDefault="00960693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3" w:rsidRPr="00960693" w:rsidRDefault="00960693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93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  <w:p w:rsidR="00960693" w:rsidRPr="00960693" w:rsidRDefault="00960693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693" w:rsidRPr="00960693" w:rsidRDefault="00960693" w:rsidP="00960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693" w:rsidRPr="00960693" w:rsidRDefault="00960693" w:rsidP="00960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93">
              <w:rPr>
                <w:rFonts w:ascii="Times New Roman" w:hAnsi="Times New Roman" w:cs="Times New Roman"/>
                <w:bCs/>
                <w:sz w:val="24"/>
                <w:szCs w:val="24"/>
              </w:rPr>
              <w:t>1 336,3</w:t>
            </w:r>
          </w:p>
          <w:p w:rsidR="00960693" w:rsidRPr="00960693" w:rsidRDefault="00960693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3" w:rsidRPr="00960693" w:rsidRDefault="00960693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93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099" w:type="dxa"/>
          </w:tcPr>
          <w:p w:rsidR="00960693" w:rsidRPr="00960693" w:rsidRDefault="00960693" w:rsidP="00960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693" w:rsidRPr="00960693" w:rsidRDefault="007B457F" w:rsidP="00960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100,6</w:t>
            </w:r>
          </w:p>
          <w:p w:rsidR="00960693" w:rsidRPr="00960693" w:rsidRDefault="00960693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3" w:rsidRPr="00960693" w:rsidRDefault="00960693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93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5373A3" w:rsidRPr="00525349" w:rsidTr="003F5BD2">
        <w:tc>
          <w:tcPr>
            <w:tcW w:w="5211" w:type="dxa"/>
          </w:tcPr>
          <w:p w:rsidR="005373A3" w:rsidRDefault="005373A3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местного бюджета, </w:t>
            </w:r>
            <w:r w:rsidRPr="008A1C57">
              <w:rPr>
                <w:rFonts w:ascii="Times New Roman" w:hAnsi="Times New Roman" w:cs="Times New Roman"/>
              </w:rPr>
              <w:t>(с изменениями на отчетную дату)</w:t>
            </w:r>
            <w:r w:rsidR="008663DD" w:rsidRPr="008A1C57">
              <w:rPr>
                <w:rFonts w:ascii="Times New Roman" w:hAnsi="Times New Roman" w:cs="Times New Roman"/>
              </w:rPr>
              <w:t>,</w:t>
            </w:r>
            <w:r w:rsidR="008663DD"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млн. руб. </w:t>
            </w:r>
          </w:p>
          <w:p w:rsidR="005373A3" w:rsidRDefault="005373A3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373A3" w:rsidRPr="005373A3" w:rsidRDefault="005373A3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73A3" w:rsidRPr="005373A3" w:rsidRDefault="005373A3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2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73A3"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1560" w:type="dxa"/>
          </w:tcPr>
          <w:p w:rsidR="005373A3" w:rsidRPr="005373A3" w:rsidRDefault="005373A3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73A3" w:rsidRPr="005373A3" w:rsidRDefault="005373A3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A3">
              <w:rPr>
                <w:rFonts w:ascii="Times New Roman" w:hAnsi="Times New Roman" w:cs="Times New Roman"/>
                <w:bCs/>
                <w:sz w:val="24"/>
                <w:szCs w:val="24"/>
              </w:rPr>
              <w:t>1 386,4</w:t>
            </w:r>
          </w:p>
          <w:p w:rsidR="005373A3" w:rsidRPr="005373A3" w:rsidRDefault="005373A3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3A3" w:rsidRPr="005373A3" w:rsidRDefault="005373A3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73A3" w:rsidRPr="005373A3" w:rsidRDefault="005B2489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373A3" w:rsidRPr="005373A3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</w:tr>
      <w:tr w:rsidR="00255761" w:rsidRPr="00525349" w:rsidTr="003F5BD2">
        <w:tc>
          <w:tcPr>
            <w:tcW w:w="5211" w:type="dxa"/>
          </w:tcPr>
          <w:p w:rsidR="00255761" w:rsidRPr="001B4E58" w:rsidRDefault="00255761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в основной капитал </w:t>
            </w:r>
            <w:r w:rsidRPr="00B43B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всех форм собственности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млн. руб. </w:t>
            </w:r>
          </w:p>
        </w:tc>
        <w:tc>
          <w:tcPr>
            <w:tcW w:w="1701" w:type="dxa"/>
          </w:tcPr>
          <w:p w:rsidR="00255761" w:rsidRPr="00255761" w:rsidRDefault="00255761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55761" w:rsidRDefault="00255761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61">
              <w:rPr>
                <w:rFonts w:ascii="Times New Roman" w:hAnsi="Times New Roman" w:cs="Times New Roman"/>
                <w:sz w:val="24"/>
                <w:szCs w:val="24"/>
              </w:rPr>
              <w:t>639,60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761" w:rsidRPr="008A6C65" w:rsidRDefault="00255761" w:rsidP="0018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6C65">
              <w:rPr>
                <w:rFonts w:ascii="Times New Roman" w:hAnsi="Times New Roman" w:cs="Times New Roman"/>
                <w:b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255761" w:rsidRPr="00255761" w:rsidRDefault="00255761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55761" w:rsidRDefault="00255761" w:rsidP="00186D0B">
            <w:pPr>
              <w:ind w:left="-14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61">
              <w:rPr>
                <w:rFonts w:ascii="Times New Roman" w:hAnsi="Times New Roman" w:cs="Times New Roman"/>
                <w:sz w:val="24"/>
                <w:szCs w:val="24"/>
              </w:rPr>
              <w:t>821,00</w:t>
            </w:r>
          </w:p>
          <w:p w:rsidR="00255761" w:rsidRPr="008A6C65" w:rsidRDefault="00255761" w:rsidP="00255761">
            <w:pPr>
              <w:ind w:left="-14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6C65">
              <w:rPr>
                <w:rFonts w:ascii="Times New Roman" w:hAnsi="Times New Roman" w:cs="Times New Roman"/>
                <w:b/>
                <w:sz w:val="20"/>
                <w:szCs w:val="20"/>
              </w:rPr>
              <w:t>(за 2019 год)</w:t>
            </w:r>
            <w:r w:rsidRPr="008A6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099" w:type="dxa"/>
          </w:tcPr>
          <w:p w:rsidR="00255761" w:rsidRPr="00255761" w:rsidRDefault="00255761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55761" w:rsidRPr="00255761" w:rsidRDefault="0025449F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761" w:rsidRPr="00255761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803F29" w:rsidRPr="00525349" w:rsidTr="003F5BD2">
        <w:tc>
          <w:tcPr>
            <w:tcW w:w="5211" w:type="dxa"/>
          </w:tcPr>
          <w:p w:rsidR="00803F29" w:rsidRDefault="00803F29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безработицы, % </w:t>
            </w:r>
          </w:p>
          <w:p w:rsidR="00803F29" w:rsidRPr="00A83BB4" w:rsidRDefault="00803F29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F29" w:rsidRPr="00803F29" w:rsidRDefault="00803F29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9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560" w:type="dxa"/>
          </w:tcPr>
          <w:p w:rsidR="00803F29" w:rsidRPr="00803F29" w:rsidRDefault="00803F29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9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099" w:type="dxa"/>
          </w:tcPr>
          <w:p w:rsidR="00803F29" w:rsidRPr="00803F29" w:rsidRDefault="00803F29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9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</w:tr>
      <w:tr w:rsidR="00A62479" w:rsidRPr="00525349" w:rsidTr="003F5BD2">
        <w:tc>
          <w:tcPr>
            <w:tcW w:w="5211" w:type="dxa"/>
          </w:tcPr>
          <w:p w:rsidR="00A62479" w:rsidRPr="00A83BB4" w:rsidRDefault="00A62479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безработных, состоящих на учете, человек</w:t>
            </w:r>
          </w:p>
        </w:tc>
        <w:tc>
          <w:tcPr>
            <w:tcW w:w="1701" w:type="dxa"/>
          </w:tcPr>
          <w:p w:rsidR="00A62479" w:rsidRPr="00A62479" w:rsidRDefault="00A62479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9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560" w:type="dxa"/>
          </w:tcPr>
          <w:p w:rsidR="00A62479" w:rsidRPr="00A62479" w:rsidRDefault="00A62479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99" w:type="dxa"/>
          </w:tcPr>
          <w:p w:rsidR="00A62479" w:rsidRPr="00A62479" w:rsidRDefault="00A62479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79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334D91" w:rsidRPr="00525349" w:rsidTr="003F5BD2">
        <w:tc>
          <w:tcPr>
            <w:tcW w:w="5211" w:type="dxa"/>
          </w:tcPr>
          <w:p w:rsidR="00334D91" w:rsidRPr="00A83BB4" w:rsidRDefault="00334D91" w:rsidP="00104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1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 работодателями пот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ребность в работниках, человек (</w:t>
            </w:r>
            <w:r w:rsidRPr="0010481D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34D91" w:rsidRPr="00334D91" w:rsidRDefault="00334D91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91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60" w:type="dxa"/>
          </w:tcPr>
          <w:p w:rsidR="00334D91" w:rsidRPr="00334D91" w:rsidRDefault="00334D91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91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99" w:type="dxa"/>
          </w:tcPr>
          <w:p w:rsidR="00334D91" w:rsidRPr="00334D91" w:rsidRDefault="00334D91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91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A83BB4" w:rsidRPr="00525349" w:rsidTr="003F5BD2">
        <w:tc>
          <w:tcPr>
            <w:tcW w:w="5211" w:type="dxa"/>
          </w:tcPr>
          <w:p w:rsidR="00A83BB4" w:rsidRPr="00A83BB4" w:rsidRDefault="000F7D3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701" w:type="dxa"/>
          </w:tcPr>
          <w:p w:rsidR="00A83BB4" w:rsidRPr="001F3E96" w:rsidRDefault="00334D91" w:rsidP="001F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60" w:type="dxa"/>
          </w:tcPr>
          <w:p w:rsidR="00A83BB4" w:rsidRPr="001F3E96" w:rsidRDefault="00334D91" w:rsidP="0009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83BB4" w:rsidRPr="00A774FA" w:rsidRDefault="00334D91" w:rsidP="008A20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D91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10481D" w:rsidRPr="00525349" w:rsidTr="003F5BD2">
        <w:tc>
          <w:tcPr>
            <w:tcW w:w="5211" w:type="dxa"/>
          </w:tcPr>
          <w:p w:rsidR="0010481D" w:rsidRPr="00A83BB4" w:rsidRDefault="0010481D" w:rsidP="0045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1 работника, руб.</w:t>
            </w:r>
            <w:r w:rsidR="000A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0481D" w:rsidRPr="0025120E" w:rsidRDefault="0048565B" w:rsidP="0025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120E">
              <w:rPr>
                <w:rFonts w:ascii="Times New Roman" w:hAnsi="Times New Roman" w:cs="Times New Roman"/>
                <w:sz w:val="24"/>
                <w:szCs w:val="24"/>
              </w:rPr>
              <w:t> 932,50</w:t>
            </w:r>
          </w:p>
        </w:tc>
        <w:tc>
          <w:tcPr>
            <w:tcW w:w="1560" w:type="dxa"/>
          </w:tcPr>
          <w:p w:rsidR="008F2C76" w:rsidRDefault="00A774FA" w:rsidP="0010481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28 844,10</w:t>
            </w:r>
          </w:p>
          <w:p w:rsidR="0010481D" w:rsidRPr="00525349" w:rsidRDefault="0010481D" w:rsidP="008F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99" w:type="dxa"/>
          </w:tcPr>
          <w:p w:rsidR="0010481D" w:rsidRPr="00A774FA" w:rsidRDefault="0025120E" w:rsidP="004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20E"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</w:tr>
    </w:tbl>
    <w:p w:rsidR="00323442" w:rsidRDefault="00323442" w:rsidP="00323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9E"/>
    <w:rsid w:val="0003029E"/>
    <w:rsid w:val="00050B9C"/>
    <w:rsid w:val="00055A52"/>
    <w:rsid w:val="00072007"/>
    <w:rsid w:val="00082E52"/>
    <w:rsid w:val="00090CB8"/>
    <w:rsid w:val="0009542D"/>
    <w:rsid w:val="000A6966"/>
    <w:rsid w:val="000F5BDB"/>
    <w:rsid w:val="000F7D37"/>
    <w:rsid w:val="0010481D"/>
    <w:rsid w:val="00110D00"/>
    <w:rsid w:val="00123E33"/>
    <w:rsid w:val="001406B0"/>
    <w:rsid w:val="00147C8B"/>
    <w:rsid w:val="00151917"/>
    <w:rsid w:val="00156949"/>
    <w:rsid w:val="001641D0"/>
    <w:rsid w:val="001701BF"/>
    <w:rsid w:val="001757F1"/>
    <w:rsid w:val="00180183"/>
    <w:rsid w:val="00195F42"/>
    <w:rsid w:val="0019714F"/>
    <w:rsid w:val="001A0C6D"/>
    <w:rsid w:val="001B4E58"/>
    <w:rsid w:val="001C4F29"/>
    <w:rsid w:val="001E4B70"/>
    <w:rsid w:val="001F3E96"/>
    <w:rsid w:val="002035EA"/>
    <w:rsid w:val="0020525A"/>
    <w:rsid w:val="00216613"/>
    <w:rsid w:val="002430F6"/>
    <w:rsid w:val="0025120E"/>
    <w:rsid w:val="0025449F"/>
    <w:rsid w:val="00255761"/>
    <w:rsid w:val="00256681"/>
    <w:rsid w:val="002A648F"/>
    <w:rsid w:val="002B3E75"/>
    <w:rsid w:val="002B539F"/>
    <w:rsid w:val="002D6E0B"/>
    <w:rsid w:val="002E0327"/>
    <w:rsid w:val="002E61AE"/>
    <w:rsid w:val="003162A0"/>
    <w:rsid w:val="003219F9"/>
    <w:rsid w:val="00323442"/>
    <w:rsid w:val="00334D91"/>
    <w:rsid w:val="00380D24"/>
    <w:rsid w:val="00381E97"/>
    <w:rsid w:val="0038304B"/>
    <w:rsid w:val="003A7158"/>
    <w:rsid w:val="003B59BC"/>
    <w:rsid w:val="003F5BD2"/>
    <w:rsid w:val="00402F59"/>
    <w:rsid w:val="00423716"/>
    <w:rsid w:val="004410A6"/>
    <w:rsid w:val="00442946"/>
    <w:rsid w:val="00456013"/>
    <w:rsid w:val="00460E71"/>
    <w:rsid w:val="00482BE8"/>
    <w:rsid w:val="0048565B"/>
    <w:rsid w:val="00491FCD"/>
    <w:rsid w:val="004B7575"/>
    <w:rsid w:val="004C10C0"/>
    <w:rsid w:val="004C7D89"/>
    <w:rsid w:val="004F1E5E"/>
    <w:rsid w:val="0050273D"/>
    <w:rsid w:val="00517931"/>
    <w:rsid w:val="00520A69"/>
    <w:rsid w:val="00521125"/>
    <w:rsid w:val="00525349"/>
    <w:rsid w:val="005300A9"/>
    <w:rsid w:val="005373A3"/>
    <w:rsid w:val="0054157E"/>
    <w:rsid w:val="00547B9E"/>
    <w:rsid w:val="005644FF"/>
    <w:rsid w:val="005816E9"/>
    <w:rsid w:val="00581C00"/>
    <w:rsid w:val="005A756B"/>
    <w:rsid w:val="005B2489"/>
    <w:rsid w:val="005C4259"/>
    <w:rsid w:val="005D0AA4"/>
    <w:rsid w:val="005D59CE"/>
    <w:rsid w:val="0060102C"/>
    <w:rsid w:val="00604ECA"/>
    <w:rsid w:val="0061627D"/>
    <w:rsid w:val="00665152"/>
    <w:rsid w:val="006A7044"/>
    <w:rsid w:val="006B2E2A"/>
    <w:rsid w:val="006C1421"/>
    <w:rsid w:val="006F4A1E"/>
    <w:rsid w:val="00737727"/>
    <w:rsid w:val="00743F74"/>
    <w:rsid w:val="00747AA1"/>
    <w:rsid w:val="007B457F"/>
    <w:rsid w:val="007C7D9B"/>
    <w:rsid w:val="007D5529"/>
    <w:rsid w:val="007F53C3"/>
    <w:rsid w:val="0080167F"/>
    <w:rsid w:val="008034FD"/>
    <w:rsid w:val="00803F29"/>
    <w:rsid w:val="00825FE1"/>
    <w:rsid w:val="00830882"/>
    <w:rsid w:val="00864D33"/>
    <w:rsid w:val="008663DD"/>
    <w:rsid w:val="008A1C57"/>
    <w:rsid w:val="008A2064"/>
    <w:rsid w:val="008A6C65"/>
    <w:rsid w:val="008C7270"/>
    <w:rsid w:val="008D6951"/>
    <w:rsid w:val="008F2C76"/>
    <w:rsid w:val="008F31DE"/>
    <w:rsid w:val="009024FC"/>
    <w:rsid w:val="009238D9"/>
    <w:rsid w:val="00925210"/>
    <w:rsid w:val="009371ED"/>
    <w:rsid w:val="00955D07"/>
    <w:rsid w:val="00960693"/>
    <w:rsid w:val="00960E39"/>
    <w:rsid w:val="00981875"/>
    <w:rsid w:val="009906BD"/>
    <w:rsid w:val="009A065B"/>
    <w:rsid w:val="009B30F9"/>
    <w:rsid w:val="009B468B"/>
    <w:rsid w:val="009D16FE"/>
    <w:rsid w:val="00A021CA"/>
    <w:rsid w:val="00A02A09"/>
    <w:rsid w:val="00A178D7"/>
    <w:rsid w:val="00A25C0A"/>
    <w:rsid w:val="00A43704"/>
    <w:rsid w:val="00A46915"/>
    <w:rsid w:val="00A52418"/>
    <w:rsid w:val="00A62479"/>
    <w:rsid w:val="00A67127"/>
    <w:rsid w:val="00A67E24"/>
    <w:rsid w:val="00A774FA"/>
    <w:rsid w:val="00A83BB4"/>
    <w:rsid w:val="00AB4E4B"/>
    <w:rsid w:val="00AC32F0"/>
    <w:rsid w:val="00AD32B7"/>
    <w:rsid w:val="00AD5F06"/>
    <w:rsid w:val="00B16EE9"/>
    <w:rsid w:val="00B30C29"/>
    <w:rsid w:val="00B3128E"/>
    <w:rsid w:val="00B31587"/>
    <w:rsid w:val="00B43BBC"/>
    <w:rsid w:val="00B448B4"/>
    <w:rsid w:val="00B80F89"/>
    <w:rsid w:val="00B83CD6"/>
    <w:rsid w:val="00BB403F"/>
    <w:rsid w:val="00BF1A93"/>
    <w:rsid w:val="00C63B9E"/>
    <w:rsid w:val="00C82252"/>
    <w:rsid w:val="00C97F0D"/>
    <w:rsid w:val="00CB37A2"/>
    <w:rsid w:val="00CB623D"/>
    <w:rsid w:val="00CC7026"/>
    <w:rsid w:val="00D02954"/>
    <w:rsid w:val="00D05895"/>
    <w:rsid w:val="00D2081E"/>
    <w:rsid w:val="00D24969"/>
    <w:rsid w:val="00D31849"/>
    <w:rsid w:val="00D35C9B"/>
    <w:rsid w:val="00D626B6"/>
    <w:rsid w:val="00D8578F"/>
    <w:rsid w:val="00DB04BA"/>
    <w:rsid w:val="00DE516E"/>
    <w:rsid w:val="00E01B72"/>
    <w:rsid w:val="00E517A8"/>
    <w:rsid w:val="00E77540"/>
    <w:rsid w:val="00E83633"/>
    <w:rsid w:val="00EA5B5D"/>
    <w:rsid w:val="00EC49F5"/>
    <w:rsid w:val="00EC70F4"/>
    <w:rsid w:val="00ED0DC8"/>
    <w:rsid w:val="00EE5BE3"/>
    <w:rsid w:val="00F03B8C"/>
    <w:rsid w:val="00F0674A"/>
    <w:rsid w:val="00F135B4"/>
    <w:rsid w:val="00F44F47"/>
    <w:rsid w:val="00F47D24"/>
    <w:rsid w:val="00F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F2C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2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F2C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2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Быковских Алена Валерьевна</dc:creator>
  <cp:lastModifiedBy>Сыворотко Татьяна Михайловна</cp:lastModifiedBy>
  <cp:revision>2</cp:revision>
  <cp:lastPrinted>2019-10-07T09:34:00Z</cp:lastPrinted>
  <dcterms:created xsi:type="dcterms:W3CDTF">2020-07-27T10:53:00Z</dcterms:created>
  <dcterms:modified xsi:type="dcterms:W3CDTF">2020-07-27T10:53:00Z</dcterms:modified>
</cp:coreProperties>
</file>